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门面房及办公区防水维修工程采购需求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</w:p>
    <w:p>
      <w:pPr>
        <w:spacing w:line="560" w:lineRule="exact"/>
        <w:ind w:firstLine="6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一、项目名称</w:t>
      </w:r>
    </w:p>
    <w:p>
      <w:pPr>
        <w:spacing w:line="560" w:lineRule="exact"/>
        <w:ind w:firstLine="600"/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门面房及办公区防水维修工程</w:t>
      </w:r>
    </w:p>
    <w:p>
      <w:pPr>
        <w:spacing w:line="560" w:lineRule="exact"/>
        <w:ind w:firstLine="6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二、项目内容</w:t>
      </w:r>
    </w:p>
    <w:p>
      <w:pPr>
        <w:spacing w:line="560" w:lineRule="exact"/>
        <w:ind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进一步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做好我单位所属门面房服务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改善办公环境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包括但不限于以下内容：</w:t>
      </w:r>
    </w:p>
    <w:p>
      <w:pPr>
        <w:spacing w:line="56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.14间门面房漏水维修；</w:t>
      </w:r>
    </w:p>
    <w:p>
      <w:pPr>
        <w:spacing w:line="56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.院士中心办公区漏水维修；</w:t>
      </w:r>
    </w:p>
    <w:p>
      <w:pPr>
        <w:spacing w:line="56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3.提供三年以上漏水维修服务；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4.负责现场施工人工和机械的投入；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5.负责施工现场的垃圾清运；</w:t>
      </w:r>
    </w:p>
    <w:p>
      <w:pPr>
        <w:spacing w:line="56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6.负责现场安全文明施工。</w:t>
      </w:r>
    </w:p>
    <w:p>
      <w:pPr>
        <w:spacing w:line="560" w:lineRule="exact"/>
        <w:ind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sz w:val="32"/>
          <w:szCs w:val="32"/>
        </w:rPr>
        <w:t>、服务期限：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天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NTk2MDE4NDQ0YTM4MzQ4NWViZTIzNDMxYjA5YTAifQ=="/>
  </w:docVars>
  <w:rsids>
    <w:rsidRoot w:val="2CC207EC"/>
    <w:rsid w:val="0AE51268"/>
    <w:rsid w:val="158D025E"/>
    <w:rsid w:val="17EE4F9A"/>
    <w:rsid w:val="1D486826"/>
    <w:rsid w:val="20E55E5E"/>
    <w:rsid w:val="222827CD"/>
    <w:rsid w:val="2CC207EC"/>
    <w:rsid w:val="36EE46BF"/>
    <w:rsid w:val="3CC8544D"/>
    <w:rsid w:val="52D9068C"/>
    <w:rsid w:val="55BF52BA"/>
    <w:rsid w:val="5D375134"/>
    <w:rsid w:val="6EDA16F1"/>
    <w:rsid w:val="75BA513B"/>
    <w:rsid w:val="778F0BFA"/>
    <w:rsid w:val="7C93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163</Words>
  <Characters>171</Characters>
  <Lines>0</Lines>
  <Paragraphs>0</Paragraphs>
  <TotalTime>9</TotalTime>
  <ScaleCrop>false</ScaleCrop>
  <LinksUpToDate>false</LinksUpToDate>
  <CharactersWithSpaces>171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2021-08-11T07:37:00Z</dcterms:created>
  <dc:creator>－－</dc:creator>
  <cp:lastModifiedBy>－－</cp:lastModifiedBy>
  <cp:lastPrinted>2022-11-17T08:26:00Z</cp:lastPrinted>
  <dcterms:modified xsi:type="dcterms:W3CDTF">2022-12-07T03:36:57Z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AFF08E41140449D6AB0ACF71326A8766</vt:lpwstr>
  </property>
</Properties>
</file>